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166E2" w14:textId="18665E46" w:rsidR="001A21EB" w:rsidRPr="001A21EB" w:rsidRDefault="001A21EB" w:rsidP="001A21EB">
      <w:pPr>
        <w:rPr>
          <w:rFonts w:ascii="Copperplate Gothic Bold" w:hAnsi="Copperplate Gothic Bold"/>
        </w:rPr>
      </w:pPr>
      <w:r w:rsidRPr="001A21EB">
        <w:rPr>
          <w:rFonts w:ascii="Copperplate Gothic Bold" w:hAnsi="Copperplate Gothic Bold"/>
        </w:rPr>
        <w:t>Name: __________________</w:t>
      </w:r>
      <w:r w:rsidRPr="001A21EB">
        <w:rPr>
          <w:rFonts w:ascii="Copperplate Gothic Bold" w:hAnsi="Copperplate Gothic Bold"/>
        </w:rPr>
        <w:tab/>
      </w:r>
      <w:r w:rsidRPr="001A21EB">
        <w:rPr>
          <w:rFonts w:ascii="Copperplate Gothic Bold" w:hAnsi="Copperplate Gothic Bold"/>
        </w:rPr>
        <w:tab/>
        <w:t>Date: _____</w:t>
      </w:r>
      <w:r>
        <w:rPr>
          <w:rFonts w:ascii="Copperplate Gothic Bold" w:hAnsi="Copperplate Gothic Bold"/>
        </w:rPr>
        <w:t>_____</w:t>
      </w:r>
      <w:r w:rsidRPr="001A21EB">
        <w:rPr>
          <w:rFonts w:ascii="Copperplate Gothic Bold" w:hAnsi="Copperplate Gothic Bold"/>
        </w:rPr>
        <w:t>__</w:t>
      </w:r>
      <w:r>
        <w:rPr>
          <w:rFonts w:ascii="Copperplate Gothic Bold" w:hAnsi="Copperplate Gothic Bold"/>
        </w:rPr>
        <w:tab/>
      </w:r>
      <w:proofErr w:type="spellStart"/>
      <w:r>
        <w:rPr>
          <w:rFonts w:ascii="Copperplate Gothic Bold" w:hAnsi="Copperplate Gothic Bold"/>
        </w:rPr>
        <w:t>Pd</w:t>
      </w:r>
      <w:proofErr w:type="spellEnd"/>
      <w:r>
        <w:rPr>
          <w:rFonts w:ascii="Copperplate Gothic Bold" w:hAnsi="Copperplate Gothic Bold"/>
        </w:rPr>
        <w:t>: ______</w:t>
      </w:r>
    </w:p>
    <w:p w14:paraId="2BCB03EB" w14:textId="77777777" w:rsidR="0068104E" w:rsidRDefault="0068104E" w:rsidP="00CF3E5B">
      <w:pPr>
        <w:jc w:val="center"/>
        <w:rPr>
          <w:rFonts w:ascii="Copperplate Gothic Bold" w:hAnsi="Copperplate Gothic Bold"/>
          <w:b/>
          <w:sz w:val="40"/>
        </w:rPr>
      </w:pPr>
    </w:p>
    <w:p w14:paraId="4E48D0B6" w14:textId="77777777" w:rsidR="0068104E" w:rsidRDefault="0068104E" w:rsidP="00CF3E5B">
      <w:pPr>
        <w:jc w:val="center"/>
        <w:rPr>
          <w:rFonts w:ascii="Copperplate Gothic Bold" w:hAnsi="Copperplate Gothic Bold"/>
          <w:b/>
          <w:sz w:val="52"/>
        </w:rPr>
      </w:pPr>
    </w:p>
    <w:p w14:paraId="2371874D" w14:textId="79B59035" w:rsidR="00CF3E5B" w:rsidRPr="0068104E" w:rsidRDefault="00CF3E5B" w:rsidP="00CF3E5B">
      <w:pPr>
        <w:jc w:val="center"/>
        <w:rPr>
          <w:rFonts w:ascii="Copperplate Gothic Bold" w:hAnsi="Copperplate Gothic Bold"/>
          <w:b/>
          <w:sz w:val="52"/>
        </w:rPr>
      </w:pPr>
      <w:r w:rsidRPr="0068104E">
        <w:rPr>
          <w:rFonts w:ascii="Copperplate Gothic Bold" w:hAnsi="Copperplate Gothic Bold"/>
          <w:b/>
          <w:sz w:val="52"/>
        </w:rPr>
        <w:t>Static Electricity Inquiry Lab</w:t>
      </w:r>
      <w:r w:rsidR="0068104E" w:rsidRPr="0068104E">
        <w:t xml:space="preserve"> </w:t>
      </w:r>
    </w:p>
    <w:p w14:paraId="55606B84" w14:textId="77777777" w:rsidR="00CF3E5B" w:rsidRDefault="00CF3E5B" w:rsidP="00CF3E5B">
      <w:pPr>
        <w:jc w:val="center"/>
      </w:pPr>
    </w:p>
    <w:p w14:paraId="42CE99A9" w14:textId="77777777" w:rsidR="0068104E" w:rsidRDefault="0068104E" w:rsidP="000E369F">
      <w:pPr>
        <w:jc w:val="center"/>
        <w:rPr>
          <w:sz w:val="28"/>
        </w:rPr>
      </w:pPr>
    </w:p>
    <w:p w14:paraId="5A7BBD24" w14:textId="77777777" w:rsidR="0068104E" w:rsidRDefault="00CF3E5B" w:rsidP="000E369F">
      <w:pPr>
        <w:jc w:val="center"/>
        <w:rPr>
          <w:b/>
          <w:sz w:val="28"/>
          <w:u w:val="wave"/>
        </w:rPr>
      </w:pPr>
      <w:r w:rsidRPr="00BC1B85">
        <w:rPr>
          <w:sz w:val="28"/>
        </w:rPr>
        <w:t xml:space="preserve">You and your group will be traveling to </w:t>
      </w:r>
      <w:r w:rsidR="0068104E">
        <w:rPr>
          <w:b/>
          <w:sz w:val="28"/>
        </w:rPr>
        <w:t>5</w:t>
      </w:r>
      <w:r w:rsidRPr="00BC1B85">
        <w:rPr>
          <w:sz w:val="28"/>
        </w:rPr>
        <w:t xml:space="preserve"> stations around the room. At each station, follow the directions and answer the questions provided. </w:t>
      </w:r>
      <w:r w:rsidRPr="000E369F">
        <w:rPr>
          <w:b/>
          <w:sz w:val="28"/>
          <w:u w:val="single"/>
        </w:rPr>
        <w:t xml:space="preserve">You will be recording all of your data and observations </w:t>
      </w:r>
      <w:r w:rsidR="000E369F" w:rsidRPr="000E369F">
        <w:rPr>
          <w:b/>
          <w:sz w:val="28"/>
          <w:u w:val="single"/>
        </w:rPr>
        <w:t xml:space="preserve">on </w:t>
      </w:r>
      <w:r w:rsidR="001A21EB" w:rsidRPr="001A21EB">
        <w:rPr>
          <w:b/>
          <w:sz w:val="28"/>
          <w:u w:val="wave"/>
        </w:rPr>
        <w:t xml:space="preserve">LINED </w:t>
      </w:r>
    </w:p>
    <w:p w14:paraId="6F0978EC" w14:textId="581404EA" w:rsidR="00CF3E5B" w:rsidRPr="00BC1B85" w:rsidRDefault="001A21EB" w:rsidP="000E369F">
      <w:pPr>
        <w:jc w:val="center"/>
        <w:rPr>
          <w:sz w:val="28"/>
        </w:rPr>
      </w:pPr>
      <w:r w:rsidRPr="001A21EB">
        <w:rPr>
          <w:b/>
          <w:sz w:val="28"/>
          <w:u w:val="wave"/>
        </w:rPr>
        <w:t>NOTEBOOK PAPER</w:t>
      </w:r>
      <w:r w:rsidR="000E369F" w:rsidRPr="000E369F">
        <w:rPr>
          <w:b/>
          <w:sz w:val="28"/>
          <w:u w:val="single"/>
        </w:rPr>
        <w:t xml:space="preserve">. </w:t>
      </w:r>
    </w:p>
    <w:p w14:paraId="5970EAFF" w14:textId="77777777" w:rsidR="00CF3E5B" w:rsidRDefault="00CF3E5B" w:rsidP="00CF3E5B">
      <w:pPr>
        <w:jc w:val="center"/>
        <w:rPr>
          <w:sz w:val="28"/>
        </w:rPr>
      </w:pPr>
    </w:p>
    <w:p w14:paraId="130D61FF" w14:textId="77777777" w:rsidR="0068104E" w:rsidRDefault="0068104E" w:rsidP="00CF3E5B">
      <w:pPr>
        <w:jc w:val="center"/>
        <w:rPr>
          <w:sz w:val="28"/>
        </w:rPr>
      </w:pPr>
    </w:p>
    <w:p w14:paraId="03753714" w14:textId="77777777" w:rsidR="0068104E" w:rsidRPr="00BC1B85" w:rsidRDefault="0068104E" w:rsidP="00CF3E5B">
      <w:pPr>
        <w:jc w:val="center"/>
        <w:rPr>
          <w:sz w:val="28"/>
        </w:rPr>
      </w:pPr>
    </w:p>
    <w:p w14:paraId="5BF41CD1" w14:textId="77777777" w:rsidR="00BC1B85" w:rsidRPr="00BC1B85" w:rsidRDefault="00BC1B85" w:rsidP="00CF3E5B">
      <w:pPr>
        <w:rPr>
          <w:sz w:val="28"/>
        </w:rPr>
      </w:pPr>
      <w:r w:rsidRPr="00BC1B85">
        <w:rPr>
          <w:sz w:val="28"/>
          <w:u w:val="single"/>
        </w:rPr>
        <w:t>Directions</w:t>
      </w:r>
      <w:r w:rsidRPr="00BC1B85">
        <w:rPr>
          <w:sz w:val="28"/>
        </w:rPr>
        <w:t>:</w:t>
      </w:r>
    </w:p>
    <w:p w14:paraId="3F025225" w14:textId="09EF2B91" w:rsidR="00BC1B85" w:rsidRDefault="0068104E" w:rsidP="00CF3E5B">
      <w:pPr>
        <w:rPr>
          <w:sz w:val="28"/>
        </w:rPr>
      </w:pPr>
      <w:r>
        <w:rPr>
          <w:rFonts w:ascii="Copperplate Gothic Bold" w:hAnsi="Copperplate Gothic Bold"/>
          <w:b/>
          <w:noProof/>
          <w:sz w:val="52"/>
          <w:lang w:eastAsia="en-US"/>
        </w:rPr>
        <w:drawing>
          <wp:anchor distT="0" distB="0" distL="114300" distR="114300" simplePos="0" relativeHeight="251659264" behindDoc="0" locked="0" layoutInCell="1" allowOverlap="1" wp14:anchorId="5D8D5834" wp14:editId="72DE1E99">
            <wp:simplePos x="0" y="0"/>
            <wp:positionH relativeFrom="column">
              <wp:posOffset>3200400</wp:posOffset>
            </wp:positionH>
            <wp:positionV relativeFrom="paragraph">
              <wp:posOffset>127000</wp:posOffset>
            </wp:positionV>
            <wp:extent cx="2531110" cy="2196465"/>
            <wp:effectExtent l="25400" t="25400" r="34290" b="13335"/>
            <wp:wrapTight wrapText="bothSides">
              <wp:wrapPolygon edited="0">
                <wp:start x="-217" y="-250"/>
                <wp:lineTo x="-217" y="21481"/>
                <wp:lineTo x="21676" y="21481"/>
                <wp:lineTo x="21676" y="-250"/>
                <wp:lineTo x="-217" y="-25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110" cy="21964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3E5B" w:rsidRPr="00BC1B85">
        <w:rPr>
          <w:sz w:val="28"/>
        </w:rPr>
        <w:t xml:space="preserve">For each station, record </w:t>
      </w:r>
      <w:r w:rsidR="00CF3E5B" w:rsidRPr="005141E0">
        <w:rPr>
          <w:i/>
          <w:sz w:val="28"/>
        </w:rPr>
        <w:t>objective</w:t>
      </w:r>
      <w:r w:rsidR="00CF3E5B" w:rsidRPr="00BC1B85">
        <w:rPr>
          <w:sz w:val="28"/>
        </w:rPr>
        <w:t xml:space="preserve">, </w:t>
      </w:r>
      <w:r w:rsidR="00CF3E5B" w:rsidRPr="005141E0">
        <w:rPr>
          <w:i/>
          <w:sz w:val="28"/>
        </w:rPr>
        <w:t>detailed</w:t>
      </w:r>
      <w:r w:rsidR="00CF3E5B" w:rsidRPr="00BC1B85">
        <w:rPr>
          <w:sz w:val="28"/>
        </w:rPr>
        <w:t xml:space="preserve">, and </w:t>
      </w:r>
      <w:r w:rsidR="00CF3E5B" w:rsidRPr="005141E0">
        <w:rPr>
          <w:i/>
          <w:sz w:val="28"/>
        </w:rPr>
        <w:t>sequential</w:t>
      </w:r>
      <w:r w:rsidR="00CF3E5B" w:rsidRPr="00BC1B85">
        <w:rPr>
          <w:sz w:val="28"/>
        </w:rPr>
        <w:t xml:space="preserve"> </w:t>
      </w:r>
      <w:r w:rsidR="005141E0" w:rsidRPr="005141E0">
        <w:rPr>
          <w:b/>
          <w:sz w:val="28"/>
        </w:rPr>
        <w:t>qualitative</w:t>
      </w:r>
      <w:r w:rsidR="005141E0">
        <w:rPr>
          <w:sz w:val="28"/>
        </w:rPr>
        <w:t xml:space="preserve"> </w:t>
      </w:r>
      <w:r w:rsidR="00CF3E5B" w:rsidRPr="005141E0">
        <w:rPr>
          <w:b/>
          <w:sz w:val="28"/>
        </w:rPr>
        <w:t>observations</w:t>
      </w:r>
      <w:r w:rsidR="00CF3E5B" w:rsidRPr="00BC1B85">
        <w:rPr>
          <w:sz w:val="28"/>
        </w:rPr>
        <w:t xml:space="preserve">. Include visuals as needed. Answer the questions at each station. </w:t>
      </w:r>
    </w:p>
    <w:p w14:paraId="57163593" w14:textId="77777777" w:rsidR="00BC1B85" w:rsidRDefault="00BC1B85" w:rsidP="00CF3E5B">
      <w:pPr>
        <w:rPr>
          <w:sz w:val="28"/>
        </w:rPr>
      </w:pPr>
    </w:p>
    <w:p w14:paraId="0A1223F8" w14:textId="77777777" w:rsidR="0010238D" w:rsidRPr="00BC1B85" w:rsidRDefault="00CF3E5B" w:rsidP="00CF3E5B">
      <w:pPr>
        <w:rPr>
          <w:sz w:val="28"/>
        </w:rPr>
      </w:pPr>
      <w:r w:rsidRPr="00BC1B85">
        <w:rPr>
          <w:sz w:val="28"/>
        </w:rPr>
        <w:t xml:space="preserve">Once you have completed the required inquiry, you may experiment with the materials at your station until your group moves to the next station. Remember, you are collecting detailed </w:t>
      </w:r>
      <w:r w:rsidRPr="005141E0">
        <w:rPr>
          <w:b/>
          <w:sz w:val="28"/>
        </w:rPr>
        <w:t>qualitative</w:t>
      </w:r>
      <w:r w:rsidRPr="00BC1B85">
        <w:rPr>
          <w:sz w:val="28"/>
        </w:rPr>
        <w:t xml:space="preserve"> data. Include </w:t>
      </w:r>
      <w:r w:rsidRPr="005141E0">
        <w:rPr>
          <w:sz w:val="28"/>
          <w:u w:val="single"/>
        </w:rPr>
        <w:t>labeled</w:t>
      </w:r>
      <w:r w:rsidRPr="00BC1B85">
        <w:rPr>
          <w:sz w:val="28"/>
        </w:rPr>
        <w:t xml:space="preserve"> </w:t>
      </w:r>
      <w:r w:rsidRPr="005141E0">
        <w:rPr>
          <w:sz w:val="28"/>
          <w:u w:val="single"/>
        </w:rPr>
        <w:t>diagrams</w:t>
      </w:r>
      <w:r w:rsidRPr="00BC1B85">
        <w:rPr>
          <w:sz w:val="28"/>
        </w:rPr>
        <w:t xml:space="preserve"> as necessary.</w:t>
      </w:r>
    </w:p>
    <w:p w14:paraId="74FA9338" w14:textId="77777777" w:rsidR="00BC1B85" w:rsidRDefault="00BC1B85" w:rsidP="00CF3E5B"/>
    <w:p w14:paraId="4BEEB90A" w14:textId="77777777" w:rsidR="000E369F" w:rsidRDefault="000E369F" w:rsidP="00CF3E5B"/>
    <w:p w14:paraId="203D8B7A" w14:textId="77777777" w:rsidR="000E369F" w:rsidRDefault="000E369F" w:rsidP="00CF3E5B"/>
    <w:p w14:paraId="741C8ECD" w14:textId="77777777" w:rsidR="000E369F" w:rsidRDefault="000E369F" w:rsidP="00CF3E5B"/>
    <w:p w14:paraId="069F3341" w14:textId="77777777" w:rsidR="000E369F" w:rsidRDefault="000E369F" w:rsidP="00CF3E5B"/>
    <w:p w14:paraId="247E03EE" w14:textId="77777777" w:rsidR="000E369F" w:rsidRDefault="000E369F" w:rsidP="00CF3E5B"/>
    <w:p w14:paraId="11698799" w14:textId="77777777" w:rsidR="000E369F" w:rsidRDefault="000E369F" w:rsidP="00CF3E5B"/>
    <w:p w14:paraId="1883ACA9" w14:textId="77777777" w:rsidR="000E369F" w:rsidRDefault="000E369F" w:rsidP="00CF3E5B"/>
    <w:p w14:paraId="0E838C17" w14:textId="77777777" w:rsidR="000E369F" w:rsidRDefault="000E369F" w:rsidP="00CF3E5B"/>
    <w:p w14:paraId="0AE9C65C" w14:textId="77777777" w:rsidR="0068104E" w:rsidRDefault="0068104E" w:rsidP="007B254A">
      <w:pPr>
        <w:jc w:val="center"/>
      </w:pPr>
    </w:p>
    <w:p w14:paraId="78C5250A" w14:textId="77777777" w:rsidR="004D2D67" w:rsidRPr="00AC35C1" w:rsidRDefault="0010238D" w:rsidP="007B254A">
      <w:pPr>
        <w:jc w:val="center"/>
        <w:rPr>
          <w:b/>
          <w:sz w:val="28"/>
        </w:rPr>
      </w:pPr>
      <w:r w:rsidRPr="00AC35C1">
        <w:rPr>
          <w:b/>
          <w:sz w:val="28"/>
        </w:rPr>
        <w:lastRenderedPageBreak/>
        <w:t>Inquiry 1</w:t>
      </w:r>
      <w:r w:rsidR="004D2D67" w:rsidRPr="00AC35C1">
        <w:rPr>
          <w:b/>
          <w:sz w:val="28"/>
        </w:rPr>
        <w:t xml:space="preserve"> – Electroscope</w:t>
      </w:r>
      <w:r w:rsidR="00F94C05">
        <w:rPr>
          <w:b/>
          <w:sz w:val="28"/>
        </w:rPr>
        <w:t>: Distance Makes the Heart Grow Fonder</w:t>
      </w:r>
    </w:p>
    <w:p w14:paraId="3E2AE812" w14:textId="398FC57C" w:rsidR="004D2D67" w:rsidRDefault="001A29FC" w:rsidP="00CF3E5B">
      <w:r w:rsidRPr="001A29FC"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7B3F15F5" wp14:editId="63858F34">
            <wp:simplePos x="0" y="0"/>
            <wp:positionH relativeFrom="column">
              <wp:posOffset>457200</wp:posOffset>
            </wp:positionH>
            <wp:positionV relativeFrom="paragraph">
              <wp:posOffset>20320</wp:posOffset>
            </wp:positionV>
            <wp:extent cx="4546600" cy="1303655"/>
            <wp:effectExtent l="0" t="0" r="0" b="0"/>
            <wp:wrapTight wrapText="bothSides">
              <wp:wrapPolygon edited="0">
                <wp:start x="0" y="0"/>
                <wp:lineTo x="0" y="21042"/>
                <wp:lineTo x="21479" y="21042"/>
                <wp:lineTo x="21479" y="0"/>
                <wp:lineTo x="0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0" cy="130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438" w:rsidRPr="00981438">
        <w:t xml:space="preserve"> </w:t>
      </w:r>
    </w:p>
    <w:p w14:paraId="0F15C2B3" w14:textId="21210F13" w:rsidR="004D2D67" w:rsidRDefault="004D2D67" w:rsidP="00CF3E5B"/>
    <w:p w14:paraId="50DAFD6E" w14:textId="77777777" w:rsidR="004D2D67" w:rsidRDefault="004D2D67" w:rsidP="00CF3E5B"/>
    <w:p w14:paraId="7C394BD6" w14:textId="77777777" w:rsidR="004D2D67" w:rsidRPr="00BC1B85" w:rsidRDefault="004D2D67" w:rsidP="00CF3E5B">
      <w:pPr>
        <w:rPr>
          <w:u w:val="single"/>
        </w:rPr>
      </w:pPr>
      <w:r w:rsidRPr="00BC1B85">
        <w:rPr>
          <w:u w:val="single"/>
        </w:rPr>
        <w:t>Materials:</w:t>
      </w:r>
    </w:p>
    <w:p w14:paraId="3D1F39A4" w14:textId="77777777" w:rsidR="004D2D67" w:rsidRDefault="004D2D67" w:rsidP="00CF3E5B">
      <w:r>
        <w:t>Piece of wool</w:t>
      </w:r>
    </w:p>
    <w:p w14:paraId="71F32DCE" w14:textId="77777777" w:rsidR="004D2D67" w:rsidRDefault="004D2D67" w:rsidP="00CF3E5B">
      <w:r>
        <w:t>Pencil</w:t>
      </w:r>
    </w:p>
    <w:p w14:paraId="193120E3" w14:textId="77777777" w:rsidR="004D2D67" w:rsidRDefault="004D2D67" w:rsidP="00CF3E5B">
      <w:r>
        <w:t>Plastic Ruler</w:t>
      </w:r>
    </w:p>
    <w:p w14:paraId="0CC7716B" w14:textId="77777777" w:rsidR="004D2D67" w:rsidRDefault="004D2D67" w:rsidP="00CF3E5B">
      <w:r>
        <w:t>Metal Spoon</w:t>
      </w:r>
    </w:p>
    <w:p w14:paraId="5A56DE40" w14:textId="77777777" w:rsidR="004D2D67" w:rsidRDefault="004D2D67" w:rsidP="00CF3E5B">
      <w:r>
        <w:t>Construction paper</w:t>
      </w:r>
    </w:p>
    <w:p w14:paraId="519928EC" w14:textId="77777777" w:rsidR="004D2D67" w:rsidRDefault="004D2D67" w:rsidP="00CF3E5B">
      <w:r>
        <w:t>Scissors</w:t>
      </w:r>
    </w:p>
    <w:p w14:paraId="7BC3C03F" w14:textId="77777777" w:rsidR="004D2D67" w:rsidRDefault="004D2D67" w:rsidP="00CF3E5B">
      <w:r>
        <w:t>Balloon</w:t>
      </w:r>
    </w:p>
    <w:p w14:paraId="1FB31AEA" w14:textId="77777777" w:rsidR="00BC1B85" w:rsidRDefault="00BC1B85" w:rsidP="00CF3E5B"/>
    <w:p w14:paraId="351C3762" w14:textId="77777777" w:rsidR="00CF3E5B" w:rsidRDefault="00BC1B85" w:rsidP="00CF3E5B">
      <w:r w:rsidRPr="00BC1B85">
        <w:rPr>
          <w:u w:val="single"/>
        </w:rPr>
        <w:t>Procedure</w:t>
      </w:r>
      <w:r>
        <w:t>:</w:t>
      </w:r>
    </w:p>
    <w:p w14:paraId="1685832B" w14:textId="77777777" w:rsidR="00B0556C" w:rsidRDefault="00BC1B85" w:rsidP="00CF3E5B">
      <w:r>
        <w:t xml:space="preserve">1. </w:t>
      </w:r>
      <w:r w:rsidR="004D2D67">
        <w:t xml:space="preserve">Look at the materials listed above. </w:t>
      </w:r>
      <w:r w:rsidR="00B0556C">
        <w:t>Make a prediction about what materials you think carry a charge easily.</w:t>
      </w:r>
    </w:p>
    <w:p w14:paraId="1B05D6EC" w14:textId="77777777" w:rsidR="00B0556C" w:rsidRDefault="00B0556C" w:rsidP="00CF3E5B"/>
    <w:p w14:paraId="4A12EE74" w14:textId="77777777" w:rsidR="00B0556C" w:rsidRDefault="00BC1B85" w:rsidP="00CF3E5B">
      <w:r>
        <w:t xml:space="preserve">2. </w:t>
      </w:r>
      <w:r w:rsidR="00B0556C">
        <w:t xml:space="preserve">Test each object by rubbing it quickly with the piece of wool, then holding it </w:t>
      </w:r>
      <w:r w:rsidR="00B0556C" w:rsidRPr="00F94C05">
        <w:rPr>
          <w:b/>
          <w:u w:val="single"/>
        </w:rPr>
        <w:t>close</w:t>
      </w:r>
      <w:r w:rsidR="00B0556C">
        <w:t xml:space="preserve"> to the ball on the electroscope.</w:t>
      </w:r>
      <w:r w:rsidR="00F94C05">
        <w:t xml:space="preserve"> </w:t>
      </w:r>
      <w:r w:rsidR="00F94C05" w:rsidRPr="00F94C05">
        <w:t xml:space="preserve">(If your hear a “snap” (spark sound) the rod was too close.  Remove the rod.  Repeat this process rapidly.  </w:t>
      </w:r>
    </w:p>
    <w:p w14:paraId="5352C65C" w14:textId="77777777" w:rsidR="00B0556C" w:rsidRDefault="00B0556C" w:rsidP="00CF3E5B"/>
    <w:p w14:paraId="299098AE" w14:textId="77777777" w:rsidR="00B0556C" w:rsidRPr="00FE2237" w:rsidRDefault="00FE2237" w:rsidP="00CF3E5B">
      <w:pPr>
        <w:rPr>
          <w:u w:val="single"/>
        </w:rPr>
      </w:pPr>
      <w:r w:rsidRPr="00FE2237">
        <w:rPr>
          <w:u w:val="single"/>
        </w:rPr>
        <w:t>Making Meaning Q</w:t>
      </w:r>
      <w:r w:rsidR="00B0556C" w:rsidRPr="00FE2237">
        <w:rPr>
          <w:u w:val="single"/>
        </w:rPr>
        <w:t>uestions:</w:t>
      </w:r>
    </w:p>
    <w:p w14:paraId="2B3E1C36" w14:textId="77777777" w:rsidR="00B0556C" w:rsidRDefault="00B0556C" w:rsidP="00CF3E5B"/>
    <w:p w14:paraId="08CD04A9" w14:textId="77777777" w:rsidR="00BC1B85" w:rsidRDefault="00B0556C" w:rsidP="00BC1B85">
      <w:pPr>
        <w:pStyle w:val="ListParagraph"/>
        <w:numPr>
          <w:ilvl w:val="0"/>
          <w:numId w:val="2"/>
        </w:numPr>
      </w:pPr>
      <w:r>
        <w:t>Were you surprised by any of the objects that produced an electric charge?</w:t>
      </w:r>
    </w:p>
    <w:p w14:paraId="3C386DFC" w14:textId="77777777" w:rsidR="00B0556C" w:rsidRDefault="00B0556C" w:rsidP="00BC1B85">
      <w:pPr>
        <w:pStyle w:val="ListParagraph"/>
      </w:pPr>
    </w:p>
    <w:p w14:paraId="5BE024ED" w14:textId="77777777" w:rsidR="00BC1B85" w:rsidRDefault="00B0556C" w:rsidP="00BC1B85">
      <w:pPr>
        <w:pStyle w:val="ListParagraph"/>
        <w:numPr>
          <w:ilvl w:val="0"/>
          <w:numId w:val="2"/>
        </w:numPr>
      </w:pPr>
      <w:r>
        <w:t>Why did you rub the objects with a piece of wool? Would a piece of aluminum foil produce the same results? Try it and see.</w:t>
      </w:r>
    </w:p>
    <w:p w14:paraId="40F583C5" w14:textId="77777777" w:rsidR="00F94C05" w:rsidRDefault="00F94C05" w:rsidP="00F94C05">
      <w:pPr>
        <w:pStyle w:val="ListParagraph"/>
        <w:ind w:left="1080"/>
      </w:pPr>
    </w:p>
    <w:p w14:paraId="25CCF715" w14:textId="77777777" w:rsidR="00F94C05" w:rsidRDefault="00343C7F" w:rsidP="00BC1B85">
      <w:pPr>
        <w:pStyle w:val="ListParagraph"/>
        <w:numPr>
          <w:ilvl w:val="0"/>
          <w:numId w:val="2"/>
        </w:numPr>
      </w:pPr>
      <w:r>
        <w:t>Did you charge the foil strips via conduction or induction? Why?</w:t>
      </w:r>
    </w:p>
    <w:p w14:paraId="432FA44A" w14:textId="77777777" w:rsidR="00B0556C" w:rsidRDefault="00B0556C" w:rsidP="00BC1B85"/>
    <w:p w14:paraId="15BE858D" w14:textId="77777777" w:rsidR="00F94C05" w:rsidRDefault="00B0556C" w:rsidP="00F94C05">
      <w:pPr>
        <w:pStyle w:val="ListParagraph"/>
        <w:numPr>
          <w:ilvl w:val="0"/>
          <w:numId w:val="2"/>
        </w:numPr>
      </w:pPr>
      <w:r>
        <w:t xml:space="preserve">How long did the </w:t>
      </w:r>
      <w:r w:rsidR="00343C7F">
        <w:t>charge stay on the electroscope?</w:t>
      </w:r>
    </w:p>
    <w:p w14:paraId="49161D75" w14:textId="77777777" w:rsidR="00F94C05" w:rsidRDefault="00F94C05" w:rsidP="00F94C05">
      <w:pPr>
        <w:pStyle w:val="ListParagraph"/>
        <w:ind w:left="1080"/>
        <w:rPr>
          <w:b/>
          <w:sz w:val="28"/>
        </w:rPr>
      </w:pPr>
    </w:p>
    <w:p w14:paraId="27FEE5F1" w14:textId="77777777" w:rsidR="00F94C05" w:rsidRPr="00602CFA" w:rsidRDefault="00F94C05" w:rsidP="00602CFA">
      <w:pPr>
        <w:jc w:val="center"/>
        <w:rPr>
          <w:b/>
          <w:sz w:val="28"/>
        </w:rPr>
      </w:pPr>
      <w:r w:rsidRPr="00602CFA">
        <w:rPr>
          <w:b/>
          <w:sz w:val="28"/>
        </w:rPr>
        <w:t>Inquiry 2-</w:t>
      </w:r>
      <w:r w:rsidR="00343C7F" w:rsidRPr="00602CFA">
        <w:rPr>
          <w:b/>
          <w:sz w:val="28"/>
        </w:rPr>
        <w:t xml:space="preserve"> Electroscope: Magic From Your Fingertips</w:t>
      </w:r>
    </w:p>
    <w:p w14:paraId="5EAB5594" w14:textId="77777777" w:rsidR="001A21EB" w:rsidRPr="00BC1B85" w:rsidRDefault="001A21EB" w:rsidP="001A21EB">
      <w:pPr>
        <w:rPr>
          <w:u w:val="single"/>
        </w:rPr>
      </w:pPr>
      <w:r w:rsidRPr="00BC1B85">
        <w:rPr>
          <w:u w:val="single"/>
        </w:rPr>
        <w:t>Materials:</w:t>
      </w:r>
    </w:p>
    <w:p w14:paraId="6DFEEDB3" w14:textId="77777777" w:rsidR="001A21EB" w:rsidRDefault="001A21EB" w:rsidP="001A21EB">
      <w:r>
        <w:t>Piece of wool</w:t>
      </w:r>
    </w:p>
    <w:p w14:paraId="67F1CB2F" w14:textId="77777777" w:rsidR="001A21EB" w:rsidRDefault="001A21EB" w:rsidP="001A21EB">
      <w:r>
        <w:t>Pencil</w:t>
      </w:r>
    </w:p>
    <w:p w14:paraId="420CBE4A" w14:textId="77777777" w:rsidR="001A21EB" w:rsidRDefault="001A21EB" w:rsidP="001A21EB">
      <w:r>
        <w:t>Plastic Ruler</w:t>
      </w:r>
    </w:p>
    <w:p w14:paraId="7DECEC27" w14:textId="77777777" w:rsidR="001A21EB" w:rsidRDefault="001A21EB" w:rsidP="001A21EB">
      <w:r>
        <w:t>Metal Spoon</w:t>
      </w:r>
    </w:p>
    <w:p w14:paraId="052C9B1E" w14:textId="77777777" w:rsidR="001A21EB" w:rsidRDefault="001A21EB" w:rsidP="001A21EB">
      <w:r>
        <w:t>Construction paper</w:t>
      </w:r>
    </w:p>
    <w:p w14:paraId="1B47869F" w14:textId="77777777" w:rsidR="001A21EB" w:rsidRDefault="001A21EB" w:rsidP="001A21EB">
      <w:r>
        <w:t>Scissors</w:t>
      </w:r>
    </w:p>
    <w:p w14:paraId="2204487F" w14:textId="77777777" w:rsidR="001A21EB" w:rsidRDefault="001A21EB" w:rsidP="001A21EB">
      <w:r>
        <w:t>Balloon</w:t>
      </w:r>
    </w:p>
    <w:p w14:paraId="195DF599" w14:textId="77777777" w:rsidR="001A21EB" w:rsidRDefault="001A21EB" w:rsidP="001A21EB"/>
    <w:p w14:paraId="44A3B0AB" w14:textId="77777777" w:rsidR="001A21EB" w:rsidRDefault="001A21EB" w:rsidP="001A21EB">
      <w:r w:rsidRPr="00BC1B85">
        <w:rPr>
          <w:u w:val="single"/>
        </w:rPr>
        <w:t>Procedure</w:t>
      </w:r>
      <w:r>
        <w:t>:</w:t>
      </w:r>
    </w:p>
    <w:p w14:paraId="46446359" w14:textId="77777777" w:rsidR="001A21EB" w:rsidRDefault="001A21EB" w:rsidP="001A21EB">
      <w:r>
        <w:t xml:space="preserve">1. Look at the materials listed above. Make a prediction about what materials you  </w:t>
      </w:r>
    </w:p>
    <w:p w14:paraId="2D787DDA" w14:textId="5E9BFC57" w:rsidR="001A21EB" w:rsidRPr="001A21EB" w:rsidRDefault="001A21EB" w:rsidP="001A21EB">
      <w:pPr>
        <w:spacing w:line="360" w:lineRule="auto"/>
      </w:pPr>
      <w:r>
        <w:t xml:space="preserve">     </w:t>
      </w:r>
      <w:proofErr w:type="gramStart"/>
      <w:r>
        <w:t>think</w:t>
      </w:r>
      <w:proofErr w:type="gramEnd"/>
      <w:r>
        <w:t xml:space="preserve"> carry a charge easily.</w:t>
      </w:r>
    </w:p>
    <w:p w14:paraId="2D7E0725" w14:textId="2ADCE726" w:rsidR="00343C7F" w:rsidRPr="00F94C05" w:rsidRDefault="001A21EB" w:rsidP="001A21EB">
      <w:pPr>
        <w:spacing w:line="360" w:lineRule="auto"/>
      </w:pPr>
      <w:r>
        <w:t xml:space="preserve">3. </w:t>
      </w:r>
      <w:r w:rsidR="00343C7F" w:rsidRPr="00F94C05">
        <w:t xml:space="preserve">Charge a plastic rod by rubbing it with wool or fur.  </w:t>
      </w:r>
    </w:p>
    <w:p w14:paraId="56E4E916" w14:textId="482AE2C3" w:rsidR="00343C7F" w:rsidRPr="00F94C05" w:rsidRDefault="001A21EB" w:rsidP="001A21EB">
      <w:pPr>
        <w:spacing w:line="360" w:lineRule="auto"/>
      </w:pPr>
      <w:r>
        <w:t xml:space="preserve">4.  </w:t>
      </w:r>
      <w:r w:rsidR="00343C7F" w:rsidRPr="00F94C05">
        <w:rPr>
          <w:b/>
          <w:u w:val="single"/>
        </w:rPr>
        <w:t>Touch</w:t>
      </w:r>
      <w:r w:rsidR="00343C7F" w:rsidRPr="00F94C05">
        <w:t xml:space="preserve"> the plastic rod to the top of the electroscope.  Record observations.</w:t>
      </w:r>
    </w:p>
    <w:p w14:paraId="26CED83F" w14:textId="45542561" w:rsidR="00343C7F" w:rsidRDefault="001A21EB" w:rsidP="001A21EB">
      <w:pPr>
        <w:spacing w:line="360" w:lineRule="auto"/>
      </w:pPr>
      <w:r>
        <w:t xml:space="preserve"> 5. </w:t>
      </w:r>
      <w:r w:rsidR="00343C7F" w:rsidRPr="00F94C05">
        <w:rPr>
          <w:b/>
          <w:u w:val="single"/>
        </w:rPr>
        <w:t xml:space="preserve">Touch </w:t>
      </w:r>
      <w:r w:rsidR="00343C7F" w:rsidRPr="00F94C05">
        <w:t>the top of the electroscope with your finger. Record observations.</w:t>
      </w:r>
    </w:p>
    <w:p w14:paraId="684AA7E6" w14:textId="77777777" w:rsidR="00343C7F" w:rsidRDefault="00343C7F" w:rsidP="00343C7F"/>
    <w:p w14:paraId="1318198B" w14:textId="77777777" w:rsidR="00343C7F" w:rsidRDefault="00343C7F" w:rsidP="00343C7F">
      <w:pPr>
        <w:rPr>
          <w:u w:val="single"/>
        </w:rPr>
      </w:pPr>
      <w:r>
        <w:rPr>
          <w:u w:val="single"/>
        </w:rPr>
        <w:t>Making Meaning Questions</w:t>
      </w:r>
    </w:p>
    <w:p w14:paraId="1E98AE0F" w14:textId="77777777" w:rsidR="00343C7F" w:rsidRDefault="00343C7F" w:rsidP="00343C7F">
      <w:pPr>
        <w:rPr>
          <w:u w:val="single"/>
        </w:rPr>
      </w:pPr>
    </w:p>
    <w:p w14:paraId="625A30A4" w14:textId="77777777" w:rsidR="00343C7F" w:rsidRDefault="00343C7F" w:rsidP="00343C7F">
      <w:r>
        <w:t>a) Why did the foil strips stay charged when you touched the electroscope?</w:t>
      </w:r>
    </w:p>
    <w:p w14:paraId="3908F073" w14:textId="77777777" w:rsidR="00343C7F" w:rsidRPr="00343C7F" w:rsidRDefault="00343C7F" w:rsidP="00343C7F"/>
    <w:p w14:paraId="26FD42B2" w14:textId="77777777" w:rsidR="00343C7F" w:rsidRPr="00F94C05" w:rsidRDefault="00343C7F" w:rsidP="00343C7F">
      <w:r>
        <w:t>b) Did you charge the foil strips via conduction or induction? Why?</w:t>
      </w:r>
    </w:p>
    <w:p w14:paraId="5CF4751D" w14:textId="77777777" w:rsidR="00343C7F" w:rsidRDefault="00343C7F" w:rsidP="00F94C05">
      <w:pPr>
        <w:pStyle w:val="ListParagraph"/>
        <w:ind w:left="1080"/>
        <w:rPr>
          <w:b/>
          <w:sz w:val="28"/>
        </w:rPr>
      </w:pPr>
    </w:p>
    <w:p w14:paraId="4BBCBE53" w14:textId="77777777" w:rsidR="00E90E2B" w:rsidRPr="00F94C05" w:rsidRDefault="000E369F" w:rsidP="00602CFA">
      <w:pPr>
        <w:jc w:val="center"/>
      </w:pPr>
      <w:r w:rsidRPr="001A21EB">
        <w:rPr>
          <w:b/>
          <w:sz w:val="28"/>
        </w:rPr>
        <w:t>Inquiry 3</w:t>
      </w:r>
      <w:r w:rsidR="00BC1B85" w:rsidRPr="001A21EB">
        <w:rPr>
          <w:b/>
          <w:sz w:val="28"/>
        </w:rPr>
        <w:t xml:space="preserve"> – Pith Ball</w:t>
      </w:r>
      <w:r w:rsidR="00E90E2B" w:rsidRPr="001A21EB">
        <w:rPr>
          <w:b/>
          <w:sz w:val="28"/>
        </w:rPr>
        <w:t>/</w:t>
      </w:r>
      <w:r w:rsidR="00F94C05" w:rsidRPr="001A21EB">
        <w:rPr>
          <w:b/>
          <w:sz w:val="28"/>
        </w:rPr>
        <w:t xml:space="preserve">Hostile </w:t>
      </w:r>
      <w:r w:rsidR="00E90E2B" w:rsidRPr="001A21EB">
        <w:rPr>
          <w:b/>
          <w:sz w:val="28"/>
        </w:rPr>
        <w:t>Balloon</w:t>
      </w:r>
      <w:r w:rsidR="00F94C05" w:rsidRPr="001A21EB">
        <w:rPr>
          <w:b/>
          <w:sz w:val="28"/>
        </w:rPr>
        <w:t>s</w:t>
      </w:r>
    </w:p>
    <w:p w14:paraId="22DE419B" w14:textId="77777777" w:rsidR="00E90E2B" w:rsidRDefault="00E90E2B" w:rsidP="00E90E2B"/>
    <w:p w14:paraId="4387ADC7" w14:textId="77777777" w:rsidR="00E90E2B" w:rsidRPr="007B254A" w:rsidRDefault="00E90E2B" w:rsidP="00E90E2B">
      <w:pPr>
        <w:rPr>
          <w:u w:val="single"/>
        </w:rPr>
      </w:pPr>
      <w:r w:rsidRPr="007B254A">
        <w:rPr>
          <w:u w:val="single"/>
        </w:rPr>
        <w:t>Materials:</w:t>
      </w:r>
    </w:p>
    <w:p w14:paraId="4722764C" w14:textId="77777777" w:rsidR="00E90E2B" w:rsidRDefault="00E90E2B" w:rsidP="00E90E2B">
      <w:r>
        <w:t>Ring stand with suspended pith ball</w:t>
      </w:r>
    </w:p>
    <w:p w14:paraId="102114A2" w14:textId="77777777" w:rsidR="00E90E2B" w:rsidRDefault="00E90E2B" w:rsidP="00E90E2B">
      <w:r>
        <w:t>Plastic rod</w:t>
      </w:r>
    </w:p>
    <w:p w14:paraId="60214837" w14:textId="77777777" w:rsidR="00E230A3" w:rsidRDefault="00E230A3" w:rsidP="00E90E2B">
      <w:r>
        <w:t>Rabbit fur</w:t>
      </w:r>
    </w:p>
    <w:p w14:paraId="77DC5D1D" w14:textId="77777777" w:rsidR="00E230A3" w:rsidRDefault="00E230A3" w:rsidP="00E90E2B">
      <w:r>
        <w:t>2 inflated balloons (tied together with string)</w:t>
      </w:r>
    </w:p>
    <w:p w14:paraId="5BED1A65" w14:textId="77777777" w:rsidR="00E230A3" w:rsidRDefault="00E230A3" w:rsidP="00E90E2B">
      <w:r>
        <w:t>Wool</w:t>
      </w:r>
    </w:p>
    <w:p w14:paraId="321A6E15" w14:textId="77777777" w:rsidR="00E90E2B" w:rsidRDefault="00E90E2B" w:rsidP="00E90E2B"/>
    <w:p w14:paraId="3AFDE9DB" w14:textId="77777777" w:rsidR="00E90E2B" w:rsidRPr="00E90E2B" w:rsidRDefault="00E90E2B" w:rsidP="00E90E2B">
      <w:pPr>
        <w:rPr>
          <w:u w:val="single"/>
        </w:rPr>
      </w:pPr>
      <w:r w:rsidRPr="00E90E2B">
        <w:rPr>
          <w:u w:val="single"/>
        </w:rPr>
        <w:t>Pi</w:t>
      </w:r>
      <w:r>
        <w:rPr>
          <w:u w:val="single"/>
        </w:rPr>
        <w:t>th Ball Procedure</w:t>
      </w:r>
      <w:r w:rsidRPr="00E90E2B">
        <w:rPr>
          <w:u w:val="single"/>
        </w:rPr>
        <w:t>:</w:t>
      </w:r>
    </w:p>
    <w:p w14:paraId="55741EAF" w14:textId="77777777" w:rsidR="001A21EB" w:rsidRDefault="001A21EB" w:rsidP="00E90E2B">
      <w:r>
        <w:t xml:space="preserve">1. </w:t>
      </w:r>
      <w:r w:rsidR="00E90E2B">
        <w:t xml:space="preserve">Rub the clear plastic rod with the rabbit fur.  </w:t>
      </w:r>
    </w:p>
    <w:p w14:paraId="7E308E22" w14:textId="77777777" w:rsidR="001A21EB" w:rsidRDefault="001A21EB" w:rsidP="00E90E2B">
      <w:r>
        <w:t xml:space="preserve">2. </w:t>
      </w:r>
      <w:r w:rsidR="00E90E2B">
        <w:t xml:space="preserve">Slowly bring the rod close to the suspended pith ball. </w:t>
      </w:r>
    </w:p>
    <w:p w14:paraId="34986C3A" w14:textId="77777777" w:rsidR="001A21EB" w:rsidRDefault="001A21EB" w:rsidP="00E90E2B">
      <w:r>
        <w:t xml:space="preserve">3. </w:t>
      </w:r>
      <w:r w:rsidR="00E90E2B">
        <w:t xml:space="preserve">Observe carefully and record the sequence of events. </w:t>
      </w:r>
      <w:r w:rsidR="0071081A">
        <w:t xml:space="preserve">Include diagrams. </w:t>
      </w:r>
    </w:p>
    <w:p w14:paraId="3A014250" w14:textId="0C71A41D" w:rsidR="00E90E2B" w:rsidRDefault="001A21EB" w:rsidP="00E90E2B">
      <w:r>
        <w:t xml:space="preserve">4. </w:t>
      </w:r>
      <w:r w:rsidR="00E90E2B">
        <w:t xml:space="preserve">To start over, touch the pith ball with your hand. </w:t>
      </w:r>
      <w:r w:rsidR="00E90E2B" w:rsidRPr="001A21EB">
        <w:rPr>
          <w:u w:val="single"/>
        </w:rPr>
        <w:t>Repeat a few times</w:t>
      </w:r>
      <w:r w:rsidR="00E90E2B">
        <w:t>.</w:t>
      </w:r>
    </w:p>
    <w:p w14:paraId="5D59C30A" w14:textId="77777777" w:rsidR="00E90E2B" w:rsidRDefault="00E90E2B" w:rsidP="00E90E2B"/>
    <w:p w14:paraId="579C3784" w14:textId="77777777" w:rsidR="00E90E2B" w:rsidRDefault="00E90E2B" w:rsidP="00E90E2B">
      <w:pPr>
        <w:rPr>
          <w:u w:val="single"/>
        </w:rPr>
      </w:pPr>
      <w:r>
        <w:rPr>
          <w:u w:val="single"/>
        </w:rPr>
        <w:t>Balloon Procedure:</w:t>
      </w:r>
    </w:p>
    <w:p w14:paraId="7E5D2FE1" w14:textId="77777777" w:rsidR="001A21EB" w:rsidRDefault="001A21EB" w:rsidP="00E90E2B">
      <w:r>
        <w:t xml:space="preserve">1. </w:t>
      </w:r>
      <w:r w:rsidR="005141E0">
        <w:t>Ru</w:t>
      </w:r>
      <w:r w:rsidR="00E90E2B">
        <w:t xml:space="preserve">b both balloons with the pieces of wool (for at least 10 seconds). </w:t>
      </w:r>
    </w:p>
    <w:p w14:paraId="1693AC49" w14:textId="77777777" w:rsidR="001A21EB" w:rsidRDefault="001A21EB" w:rsidP="00E90E2B">
      <w:r>
        <w:t xml:space="preserve">2. </w:t>
      </w:r>
      <w:r w:rsidR="00E90E2B">
        <w:t xml:space="preserve">Then, hold the string where the balloons are tied together and let the balloons hang downwards from the string. </w:t>
      </w:r>
    </w:p>
    <w:p w14:paraId="374CCE6B" w14:textId="77777777" w:rsidR="001A21EB" w:rsidRDefault="001A21EB" w:rsidP="00E90E2B">
      <w:r>
        <w:t xml:space="preserve">3. </w:t>
      </w:r>
      <w:r w:rsidR="00E90E2B">
        <w:t xml:space="preserve">Keep the balloons away from your body. </w:t>
      </w:r>
    </w:p>
    <w:p w14:paraId="45C51146" w14:textId="77777777" w:rsidR="001A21EB" w:rsidRDefault="001A21EB" w:rsidP="00E90E2B">
      <w:r>
        <w:t xml:space="preserve">4. </w:t>
      </w:r>
      <w:r w:rsidR="00E90E2B">
        <w:t>Record your observations</w:t>
      </w:r>
      <w:r w:rsidR="0071081A">
        <w:t xml:space="preserve"> and include diagrams</w:t>
      </w:r>
      <w:r w:rsidR="00E90E2B">
        <w:t xml:space="preserve">. </w:t>
      </w:r>
    </w:p>
    <w:p w14:paraId="1F0A9779" w14:textId="5FC2C5B7" w:rsidR="007B254A" w:rsidRDefault="001A21EB" w:rsidP="00E90E2B">
      <w:r>
        <w:t xml:space="preserve">5. </w:t>
      </w:r>
      <w:r w:rsidR="00E90E2B">
        <w:t>Place the piece of wool next to one of the balloons. Record your observations</w:t>
      </w:r>
      <w:r w:rsidR="0071081A">
        <w:t xml:space="preserve"> and diagrams</w:t>
      </w:r>
      <w:r w:rsidR="00E90E2B">
        <w:t>.</w:t>
      </w:r>
    </w:p>
    <w:p w14:paraId="7461D299" w14:textId="77777777" w:rsidR="007B254A" w:rsidRDefault="007B254A" w:rsidP="00E90E2B"/>
    <w:p w14:paraId="67D92905" w14:textId="77777777" w:rsidR="0071081A" w:rsidRDefault="00FE2237" w:rsidP="00E90E2B">
      <w:pPr>
        <w:rPr>
          <w:u w:val="single"/>
        </w:rPr>
      </w:pPr>
      <w:r>
        <w:rPr>
          <w:u w:val="single"/>
        </w:rPr>
        <w:t xml:space="preserve">Making Meaning </w:t>
      </w:r>
      <w:r w:rsidR="007B254A" w:rsidRPr="007B254A">
        <w:rPr>
          <w:u w:val="single"/>
        </w:rPr>
        <w:t>Questions:</w:t>
      </w:r>
    </w:p>
    <w:p w14:paraId="1107A552" w14:textId="77777777" w:rsidR="007B254A" w:rsidRPr="007B254A" w:rsidRDefault="007B254A" w:rsidP="00E90E2B">
      <w:pPr>
        <w:rPr>
          <w:u w:val="single"/>
        </w:rPr>
      </w:pPr>
    </w:p>
    <w:p w14:paraId="6D5E01F8" w14:textId="77777777" w:rsidR="0071081A" w:rsidRDefault="007B254A" w:rsidP="007B254A">
      <w:pPr>
        <w:pStyle w:val="ListParagraph"/>
        <w:numPr>
          <w:ilvl w:val="0"/>
          <w:numId w:val="5"/>
        </w:numPr>
      </w:pPr>
      <w:r>
        <w:t xml:space="preserve">After rubbing the plastic rod with the fur, what is the charge of the plastic rod? </w:t>
      </w:r>
    </w:p>
    <w:p w14:paraId="4A7E765D" w14:textId="77777777" w:rsidR="007B254A" w:rsidRDefault="007B254A" w:rsidP="0071081A">
      <w:pPr>
        <w:pStyle w:val="ListParagraph"/>
        <w:ind w:left="1080"/>
      </w:pPr>
    </w:p>
    <w:p w14:paraId="708F9D95" w14:textId="77777777" w:rsidR="0071081A" w:rsidRDefault="007B254A" w:rsidP="007B254A">
      <w:pPr>
        <w:pStyle w:val="ListParagraph"/>
        <w:numPr>
          <w:ilvl w:val="0"/>
          <w:numId w:val="5"/>
        </w:numPr>
      </w:pPr>
      <w:r>
        <w:t xml:space="preserve">What is the charge of the fur? </w:t>
      </w:r>
    </w:p>
    <w:p w14:paraId="509D4820" w14:textId="77777777" w:rsidR="007B254A" w:rsidRDefault="007B254A" w:rsidP="0071081A"/>
    <w:p w14:paraId="3CE4DC27" w14:textId="77777777" w:rsidR="005141E0" w:rsidRDefault="007B254A" w:rsidP="007B254A">
      <w:pPr>
        <w:pStyle w:val="ListParagraph"/>
        <w:numPr>
          <w:ilvl w:val="0"/>
          <w:numId w:val="5"/>
        </w:numPr>
      </w:pPr>
      <w:r>
        <w:t xml:space="preserve">How do they get this charge? (Discuss and </w:t>
      </w:r>
      <w:r w:rsidRPr="005141E0">
        <w:rPr>
          <w:u w:val="single"/>
        </w:rPr>
        <w:t>explain</w:t>
      </w:r>
      <w:r>
        <w:t xml:space="preserve"> the movement of charges)</w:t>
      </w:r>
    </w:p>
    <w:p w14:paraId="32DE868E" w14:textId="77777777" w:rsidR="005141E0" w:rsidRDefault="005141E0" w:rsidP="005141E0"/>
    <w:p w14:paraId="154E982E" w14:textId="77777777" w:rsidR="00E230A3" w:rsidRDefault="000E369F" w:rsidP="00602CFA">
      <w:pPr>
        <w:jc w:val="center"/>
        <w:rPr>
          <w:b/>
          <w:sz w:val="28"/>
        </w:rPr>
      </w:pPr>
      <w:r>
        <w:rPr>
          <w:b/>
          <w:sz w:val="28"/>
        </w:rPr>
        <w:t>Inquiry 4</w:t>
      </w:r>
      <w:r w:rsidR="00E230A3">
        <w:rPr>
          <w:b/>
          <w:sz w:val="28"/>
        </w:rPr>
        <w:t xml:space="preserve"> – Induction of Paper</w:t>
      </w:r>
    </w:p>
    <w:p w14:paraId="0330D1EA" w14:textId="77777777" w:rsidR="00E230A3" w:rsidRDefault="00E230A3" w:rsidP="00E230A3"/>
    <w:p w14:paraId="02F1B024" w14:textId="77777777" w:rsidR="00E230A3" w:rsidRDefault="00E230A3" w:rsidP="00E230A3">
      <w:r w:rsidRPr="0071081A">
        <w:rPr>
          <w:u w:val="single"/>
        </w:rPr>
        <w:t>Materials</w:t>
      </w:r>
      <w:r>
        <w:t>:</w:t>
      </w:r>
    </w:p>
    <w:p w14:paraId="0CFEF60D" w14:textId="77777777" w:rsidR="00E230A3" w:rsidRDefault="00E230A3" w:rsidP="00E230A3">
      <w:r>
        <w:t>Tissue paper pieces</w:t>
      </w:r>
    </w:p>
    <w:p w14:paraId="2C321833" w14:textId="77777777" w:rsidR="00E230A3" w:rsidRDefault="00E230A3" w:rsidP="00E230A3">
      <w:r>
        <w:t>Hole-punches of paper</w:t>
      </w:r>
    </w:p>
    <w:p w14:paraId="18D739AF" w14:textId="77777777" w:rsidR="00E230A3" w:rsidRDefault="00E230A3" w:rsidP="00E230A3">
      <w:r>
        <w:t>Aluminum foil pieces</w:t>
      </w:r>
    </w:p>
    <w:p w14:paraId="13CCB815" w14:textId="77777777" w:rsidR="00E230A3" w:rsidRDefault="00E230A3" w:rsidP="00E230A3">
      <w:r>
        <w:t>Rice</w:t>
      </w:r>
      <w:r w:rsidR="0071081A">
        <w:t xml:space="preserve"> </w:t>
      </w:r>
      <w:proofErr w:type="spellStart"/>
      <w:r w:rsidR="0071081A">
        <w:t>K</w:t>
      </w:r>
      <w:r>
        <w:t>rispies</w:t>
      </w:r>
      <w:proofErr w:type="spellEnd"/>
      <w:r>
        <w:t xml:space="preserve"> cereal</w:t>
      </w:r>
    </w:p>
    <w:p w14:paraId="2FBEB860" w14:textId="77777777" w:rsidR="00E230A3" w:rsidRDefault="00E230A3" w:rsidP="00E230A3">
      <w:r>
        <w:t>Rabbit fur</w:t>
      </w:r>
    </w:p>
    <w:p w14:paraId="42B3FDF0" w14:textId="77777777" w:rsidR="00E230A3" w:rsidRDefault="00E230A3" w:rsidP="00E230A3">
      <w:r>
        <w:t>Plastic rod</w:t>
      </w:r>
    </w:p>
    <w:p w14:paraId="0E21A979" w14:textId="77777777" w:rsidR="00E230A3" w:rsidRDefault="00E230A3" w:rsidP="00E230A3"/>
    <w:p w14:paraId="3C6F2CCC" w14:textId="77777777" w:rsidR="00E230A3" w:rsidRDefault="00E230A3" w:rsidP="00E230A3">
      <w:pPr>
        <w:rPr>
          <w:u w:val="single"/>
        </w:rPr>
      </w:pPr>
      <w:r>
        <w:rPr>
          <w:u w:val="single"/>
        </w:rPr>
        <w:t>Procedure:</w:t>
      </w:r>
    </w:p>
    <w:p w14:paraId="6E787D0A" w14:textId="77777777" w:rsidR="001A21EB" w:rsidRDefault="001A21EB" w:rsidP="00E230A3">
      <w:r>
        <w:t xml:space="preserve">1. </w:t>
      </w:r>
      <w:r w:rsidR="00E230A3">
        <w:t xml:space="preserve">Rub a clear plastic rod with rabbit fur. </w:t>
      </w:r>
    </w:p>
    <w:p w14:paraId="38B57E59" w14:textId="77777777" w:rsidR="001A21EB" w:rsidRDefault="001A21EB" w:rsidP="00E230A3">
      <w:r>
        <w:t xml:space="preserve">2. </w:t>
      </w:r>
      <w:r w:rsidR="00E230A3">
        <w:t xml:space="preserve">Hold the plastic rod (horizontally) slightly above the bits of tissue paper. </w:t>
      </w:r>
    </w:p>
    <w:p w14:paraId="0F77E65D" w14:textId="77777777" w:rsidR="001A21EB" w:rsidRDefault="001A21EB" w:rsidP="00E230A3">
      <w:r>
        <w:t xml:space="preserve">3. </w:t>
      </w:r>
      <w:r w:rsidR="00E230A3">
        <w:t xml:space="preserve">Carefully observe and record what happens. </w:t>
      </w:r>
    </w:p>
    <w:p w14:paraId="6125BE91" w14:textId="77777777" w:rsidR="001A21EB" w:rsidRDefault="001A21EB" w:rsidP="00E230A3">
      <w:r>
        <w:t xml:space="preserve">4. </w:t>
      </w:r>
      <w:r w:rsidR="00E230A3">
        <w:t>Rub the rod with the fur again and repeat this procedure with the circles of hole-</w:t>
      </w:r>
    </w:p>
    <w:p w14:paraId="7B2B7D1E" w14:textId="03D4AEFA" w:rsidR="001A21EB" w:rsidRDefault="001A21EB" w:rsidP="00E230A3">
      <w:r>
        <w:t xml:space="preserve">     </w:t>
      </w:r>
      <w:proofErr w:type="gramStart"/>
      <w:r w:rsidR="00E230A3">
        <w:t>punches</w:t>
      </w:r>
      <w:proofErr w:type="gramEnd"/>
      <w:r w:rsidR="00E230A3">
        <w:t xml:space="preserve"> of paper. </w:t>
      </w:r>
    </w:p>
    <w:p w14:paraId="2D0EB84F" w14:textId="77777777" w:rsidR="001A21EB" w:rsidRDefault="001A21EB" w:rsidP="00E230A3">
      <w:r>
        <w:t xml:space="preserve">5. </w:t>
      </w:r>
      <w:r w:rsidR="00E230A3">
        <w:t xml:space="preserve">Observe and record what happens. </w:t>
      </w:r>
    </w:p>
    <w:p w14:paraId="1149513D" w14:textId="77777777" w:rsidR="001A21EB" w:rsidRDefault="001A21EB" w:rsidP="00E230A3">
      <w:r>
        <w:t xml:space="preserve">6. </w:t>
      </w:r>
      <w:r w:rsidR="00E230A3">
        <w:t xml:space="preserve">Repeat this procedure with the aluminum foil pieces and cereal pieces. Observe </w:t>
      </w:r>
    </w:p>
    <w:p w14:paraId="10165D89" w14:textId="560000F4" w:rsidR="0071081A" w:rsidRDefault="001A21EB" w:rsidP="00E230A3">
      <w:r>
        <w:t xml:space="preserve">     </w:t>
      </w:r>
      <w:proofErr w:type="gramStart"/>
      <w:r w:rsidR="00E230A3">
        <w:t>and</w:t>
      </w:r>
      <w:proofErr w:type="gramEnd"/>
      <w:r w:rsidR="00E230A3">
        <w:t xml:space="preserve"> record what happens.</w:t>
      </w:r>
    </w:p>
    <w:p w14:paraId="450F18ED" w14:textId="77777777" w:rsidR="0071081A" w:rsidRDefault="0071081A" w:rsidP="00E230A3"/>
    <w:p w14:paraId="6F3C12DD" w14:textId="77777777" w:rsidR="00E230A3" w:rsidRPr="0071081A" w:rsidRDefault="0071081A" w:rsidP="00E230A3">
      <w:pPr>
        <w:rPr>
          <w:u w:val="single"/>
        </w:rPr>
      </w:pPr>
      <w:r w:rsidRPr="0071081A">
        <w:rPr>
          <w:u w:val="single"/>
        </w:rPr>
        <w:t>Making Meaning Questions:</w:t>
      </w:r>
    </w:p>
    <w:p w14:paraId="6EAC8F29" w14:textId="77777777" w:rsidR="00E230A3" w:rsidRDefault="00E230A3" w:rsidP="00E230A3"/>
    <w:p w14:paraId="6CFD00DE" w14:textId="77777777" w:rsidR="0071081A" w:rsidRDefault="00E230A3" w:rsidP="0071081A">
      <w:pPr>
        <w:pStyle w:val="ListParagraph"/>
        <w:numPr>
          <w:ilvl w:val="0"/>
          <w:numId w:val="7"/>
        </w:numPr>
      </w:pPr>
      <w:r>
        <w:t>How are your results similar?</w:t>
      </w:r>
      <w:r w:rsidR="005141E0">
        <w:t xml:space="preserve"> (What do materials the materials have in common that are attracted to the rod?)</w:t>
      </w:r>
    </w:p>
    <w:p w14:paraId="411730EC" w14:textId="77777777" w:rsidR="00E230A3" w:rsidRDefault="00E230A3" w:rsidP="0071081A">
      <w:pPr>
        <w:pStyle w:val="ListParagraph"/>
      </w:pPr>
    </w:p>
    <w:p w14:paraId="31BC9358" w14:textId="77777777" w:rsidR="0071081A" w:rsidRDefault="00E230A3" w:rsidP="0071081A">
      <w:pPr>
        <w:pStyle w:val="ListParagraph"/>
        <w:numPr>
          <w:ilvl w:val="0"/>
          <w:numId w:val="7"/>
        </w:numPr>
      </w:pPr>
      <w:r>
        <w:t>How are your results different?</w:t>
      </w:r>
      <w:r w:rsidR="005141E0">
        <w:t xml:space="preserve"> (What is different about the materials and their behavior?)</w:t>
      </w:r>
    </w:p>
    <w:p w14:paraId="2A6D66FE" w14:textId="77777777" w:rsidR="0071081A" w:rsidRDefault="0071081A" w:rsidP="0071081A"/>
    <w:p w14:paraId="4214F7D0" w14:textId="77777777" w:rsidR="0071081A" w:rsidRDefault="0071081A" w:rsidP="0071081A">
      <w:pPr>
        <w:pStyle w:val="ListParagraph"/>
        <w:numPr>
          <w:ilvl w:val="0"/>
          <w:numId w:val="7"/>
        </w:numPr>
      </w:pPr>
      <w:r>
        <w:t>A negatively charged rod approaches neutral tissue paper, paper circles, aluminum foil, and rice cereal. What happens to the charges in these objects? Why do they attract to the rod?</w:t>
      </w:r>
    </w:p>
    <w:p w14:paraId="3973C2BA" w14:textId="77777777" w:rsidR="0071081A" w:rsidRDefault="0071081A" w:rsidP="0071081A"/>
    <w:p w14:paraId="29021D15" w14:textId="77777777" w:rsidR="005141E0" w:rsidRDefault="0071081A" w:rsidP="0071081A">
      <w:pPr>
        <w:pStyle w:val="ListParagraph"/>
        <w:numPr>
          <w:ilvl w:val="0"/>
          <w:numId w:val="7"/>
        </w:numPr>
      </w:pPr>
      <w:r>
        <w:t>Draw a diagram of a “magnified” (close-up) piece of tissue paper to show what is ha</w:t>
      </w:r>
      <w:r w:rsidR="005141E0">
        <w:t xml:space="preserve">ppening to the charges (+ and </w:t>
      </w:r>
      <w:r>
        <w:t>-) in the object.</w:t>
      </w:r>
    </w:p>
    <w:p w14:paraId="51227B5B" w14:textId="77777777" w:rsidR="005141E0" w:rsidRDefault="005141E0" w:rsidP="005141E0"/>
    <w:p w14:paraId="077043DC" w14:textId="77777777" w:rsidR="00602CFA" w:rsidRDefault="005141E0" w:rsidP="00602CFA">
      <w:pPr>
        <w:pStyle w:val="ListParagraph"/>
        <w:numPr>
          <w:ilvl w:val="0"/>
          <w:numId w:val="7"/>
        </w:numPr>
      </w:pPr>
      <w:r>
        <w:t>Record one question you have about this inquiry.</w:t>
      </w:r>
    </w:p>
    <w:p w14:paraId="79E15B81" w14:textId="77777777" w:rsidR="00602CFA" w:rsidRDefault="00602CFA" w:rsidP="00602CFA">
      <w:pPr>
        <w:pStyle w:val="ListParagraph"/>
        <w:jc w:val="center"/>
      </w:pPr>
    </w:p>
    <w:p w14:paraId="22AD0C04" w14:textId="78E81101" w:rsidR="00E230A3" w:rsidRPr="00602CFA" w:rsidRDefault="000E369F" w:rsidP="00602CFA">
      <w:pPr>
        <w:pStyle w:val="ListParagraph"/>
        <w:jc w:val="center"/>
      </w:pPr>
      <w:bookmarkStart w:id="0" w:name="_GoBack"/>
      <w:bookmarkEnd w:id="0"/>
      <w:r w:rsidRPr="00602CFA">
        <w:rPr>
          <w:b/>
          <w:sz w:val="28"/>
        </w:rPr>
        <w:t>Inquiry 5</w:t>
      </w:r>
      <w:r w:rsidR="00E230A3" w:rsidRPr="00602CFA">
        <w:rPr>
          <w:b/>
          <w:sz w:val="28"/>
        </w:rPr>
        <w:t xml:space="preserve"> – Salt </w:t>
      </w:r>
      <w:r w:rsidR="005141E0" w:rsidRPr="00602CFA">
        <w:rPr>
          <w:b/>
          <w:sz w:val="28"/>
        </w:rPr>
        <w:t>‘</w:t>
      </w:r>
      <w:r w:rsidR="00F94C05" w:rsidRPr="00602CFA">
        <w:rPr>
          <w:b/>
          <w:sz w:val="28"/>
        </w:rPr>
        <w:t xml:space="preserve">n </w:t>
      </w:r>
      <w:proofErr w:type="spellStart"/>
      <w:r w:rsidR="00F94C05" w:rsidRPr="00602CFA">
        <w:rPr>
          <w:b/>
          <w:sz w:val="28"/>
        </w:rPr>
        <w:t>Peppah’s</w:t>
      </w:r>
      <w:proofErr w:type="spellEnd"/>
      <w:r w:rsidR="00F94C05" w:rsidRPr="00602CFA">
        <w:rPr>
          <w:b/>
          <w:sz w:val="28"/>
        </w:rPr>
        <w:t xml:space="preserve"> Here!</w:t>
      </w:r>
    </w:p>
    <w:p w14:paraId="63B2BA89" w14:textId="77777777" w:rsidR="00E230A3" w:rsidRDefault="00E230A3" w:rsidP="00E230A3"/>
    <w:p w14:paraId="5AAB05BD" w14:textId="77777777" w:rsidR="00E230A3" w:rsidRPr="0071081A" w:rsidRDefault="00E230A3" w:rsidP="00E230A3">
      <w:pPr>
        <w:rPr>
          <w:u w:val="single"/>
        </w:rPr>
      </w:pPr>
      <w:r w:rsidRPr="0071081A">
        <w:rPr>
          <w:u w:val="single"/>
        </w:rPr>
        <w:t>Materials:</w:t>
      </w:r>
    </w:p>
    <w:p w14:paraId="6E081A0B" w14:textId="77777777" w:rsidR="00E230A3" w:rsidRDefault="00E230A3" w:rsidP="00E230A3">
      <w:r>
        <w:t>Pepper and salt (on a paper plate)</w:t>
      </w:r>
    </w:p>
    <w:p w14:paraId="47DC17E6" w14:textId="77777777" w:rsidR="00E230A3" w:rsidRDefault="00E230A3" w:rsidP="00E230A3">
      <w:r>
        <w:t>Wool</w:t>
      </w:r>
    </w:p>
    <w:p w14:paraId="618DAECA" w14:textId="77777777" w:rsidR="00E230A3" w:rsidRDefault="00E230A3" w:rsidP="00E230A3">
      <w:r>
        <w:t>Flannel</w:t>
      </w:r>
    </w:p>
    <w:p w14:paraId="13776C3A" w14:textId="77777777" w:rsidR="00E230A3" w:rsidRDefault="00E230A3" w:rsidP="00E230A3">
      <w:r>
        <w:t>Silk</w:t>
      </w:r>
    </w:p>
    <w:p w14:paraId="677FB5AC" w14:textId="77777777" w:rsidR="00E230A3" w:rsidRDefault="00E230A3" w:rsidP="00E230A3">
      <w:r>
        <w:t>Rabbit fur</w:t>
      </w:r>
    </w:p>
    <w:p w14:paraId="29698810" w14:textId="77777777" w:rsidR="00E230A3" w:rsidRDefault="00E230A3" w:rsidP="00E230A3">
      <w:r>
        <w:t>Plastic comb</w:t>
      </w:r>
    </w:p>
    <w:p w14:paraId="50959BF6" w14:textId="77777777" w:rsidR="00E230A3" w:rsidRDefault="00E230A3" w:rsidP="00E230A3">
      <w:r>
        <w:t>Balloon</w:t>
      </w:r>
    </w:p>
    <w:p w14:paraId="168D1784" w14:textId="77777777" w:rsidR="00E230A3" w:rsidRDefault="00E230A3" w:rsidP="00E230A3">
      <w:r>
        <w:t>Plastic rod</w:t>
      </w:r>
    </w:p>
    <w:p w14:paraId="3DCBF30D" w14:textId="77777777" w:rsidR="00E230A3" w:rsidRDefault="00E230A3" w:rsidP="00E230A3">
      <w:r>
        <w:t>Glass rod</w:t>
      </w:r>
    </w:p>
    <w:p w14:paraId="54381A3B" w14:textId="77777777" w:rsidR="00E230A3" w:rsidRDefault="00E230A3" w:rsidP="00E230A3"/>
    <w:p w14:paraId="0753217A" w14:textId="77777777" w:rsidR="00E230A3" w:rsidRPr="0071081A" w:rsidRDefault="00E230A3" w:rsidP="00E230A3">
      <w:pPr>
        <w:rPr>
          <w:u w:val="single"/>
        </w:rPr>
      </w:pPr>
      <w:r w:rsidRPr="0071081A">
        <w:rPr>
          <w:u w:val="single"/>
        </w:rPr>
        <w:t>Procedure:</w:t>
      </w:r>
    </w:p>
    <w:p w14:paraId="421F60D4" w14:textId="77777777" w:rsidR="001A21EB" w:rsidRDefault="001A21EB" w:rsidP="00E230A3">
      <w:r>
        <w:t xml:space="preserve">1. </w:t>
      </w:r>
      <w:r w:rsidR="00E230A3">
        <w:t xml:space="preserve">Attempt to separate the salt and pepper using the provided materials and static </w:t>
      </w:r>
    </w:p>
    <w:p w14:paraId="0235722C" w14:textId="4D737393" w:rsidR="001A21EB" w:rsidRDefault="001A21EB" w:rsidP="00E230A3">
      <w:r>
        <w:t xml:space="preserve">     </w:t>
      </w:r>
      <w:proofErr w:type="gramStart"/>
      <w:r w:rsidR="00E230A3">
        <w:t>electricity</w:t>
      </w:r>
      <w:proofErr w:type="gramEnd"/>
      <w:r w:rsidR="00E230A3">
        <w:t xml:space="preserve">. (How can you lift just the salt or pepper?) </w:t>
      </w:r>
    </w:p>
    <w:p w14:paraId="1B380935" w14:textId="0A60E434" w:rsidR="0071081A" w:rsidRDefault="001A21EB" w:rsidP="00E230A3">
      <w:r>
        <w:t xml:space="preserve">2. </w:t>
      </w:r>
      <w:r w:rsidR="00E230A3">
        <w:t>Record your attempts and observations.</w:t>
      </w:r>
    </w:p>
    <w:p w14:paraId="79E61719" w14:textId="77777777" w:rsidR="00FE2237" w:rsidRDefault="00FE2237" w:rsidP="00E230A3"/>
    <w:p w14:paraId="0B1113FE" w14:textId="77777777" w:rsidR="0071081A" w:rsidRDefault="0071081A" w:rsidP="00E230A3"/>
    <w:p w14:paraId="2938BF22" w14:textId="77777777" w:rsidR="00CF74F4" w:rsidRDefault="0071081A" w:rsidP="00E230A3">
      <w:pPr>
        <w:rPr>
          <w:u w:val="single"/>
        </w:rPr>
      </w:pPr>
      <w:r>
        <w:rPr>
          <w:u w:val="single"/>
        </w:rPr>
        <w:t>Making Meaning Question</w:t>
      </w:r>
      <w:r w:rsidR="00CF74F4">
        <w:rPr>
          <w:u w:val="single"/>
        </w:rPr>
        <w:t>s</w:t>
      </w:r>
      <w:r>
        <w:rPr>
          <w:u w:val="single"/>
        </w:rPr>
        <w:t>:</w:t>
      </w:r>
    </w:p>
    <w:p w14:paraId="01093640" w14:textId="77777777" w:rsidR="0071081A" w:rsidRDefault="0071081A" w:rsidP="00E230A3">
      <w:pPr>
        <w:rPr>
          <w:u w:val="single"/>
        </w:rPr>
      </w:pPr>
    </w:p>
    <w:p w14:paraId="5972DFE2" w14:textId="77777777" w:rsidR="0071081A" w:rsidRDefault="0071081A" w:rsidP="0071081A">
      <w:pPr>
        <w:ind w:firstLine="720"/>
      </w:pPr>
      <w:r>
        <w:t xml:space="preserve">a.) </w:t>
      </w:r>
      <w:proofErr w:type="gramStart"/>
      <w:r>
        <w:t>How</w:t>
      </w:r>
      <w:proofErr w:type="gramEnd"/>
      <w:r>
        <w:t xml:space="preserve"> did you separate the pepper and salt?</w:t>
      </w:r>
    </w:p>
    <w:p w14:paraId="2703C881" w14:textId="77777777" w:rsidR="0071081A" w:rsidRDefault="0071081A" w:rsidP="00E230A3"/>
    <w:p w14:paraId="572FD547" w14:textId="77777777" w:rsidR="005141E0" w:rsidRDefault="0071081A" w:rsidP="0071081A">
      <w:pPr>
        <w:ind w:firstLine="720"/>
      </w:pPr>
      <w:proofErr w:type="gramStart"/>
      <w:r>
        <w:t>b.) Explain the reasoning behind your method.</w:t>
      </w:r>
      <w:proofErr w:type="gramEnd"/>
    </w:p>
    <w:p w14:paraId="6115EB85" w14:textId="77777777" w:rsidR="005141E0" w:rsidRDefault="005141E0" w:rsidP="0071081A">
      <w:pPr>
        <w:ind w:firstLine="720"/>
      </w:pPr>
    </w:p>
    <w:p w14:paraId="20F92848" w14:textId="77777777" w:rsidR="0071081A" w:rsidRPr="0071081A" w:rsidRDefault="005141E0" w:rsidP="0071081A">
      <w:pPr>
        <w:ind w:firstLine="720"/>
      </w:pPr>
      <w:r>
        <w:t>c.) Record one question you have about this inquiry.</w:t>
      </w:r>
    </w:p>
    <w:p w14:paraId="118B1944" w14:textId="77777777" w:rsidR="00E90E2B" w:rsidRPr="0071081A" w:rsidRDefault="00E90E2B" w:rsidP="00E230A3"/>
    <w:p w14:paraId="205507A4" w14:textId="77777777" w:rsidR="00FE2237" w:rsidRDefault="00FE2237" w:rsidP="00E90E2B">
      <w:pPr>
        <w:rPr>
          <w:u w:val="single"/>
        </w:rPr>
      </w:pPr>
    </w:p>
    <w:p w14:paraId="7912F26B" w14:textId="77777777" w:rsidR="00FE2237" w:rsidRDefault="00FE2237" w:rsidP="00E90E2B">
      <w:pPr>
        <w:rPr>
          <w:u w:val="single"/>
        </w:rPr>
      </w:pPr>
    </w:p>
    <w:p w14:paraId="66EAFCE3" w14:textId="77777777" w:rsidR="00FE2237" w:rsidRDefault="00FE2237" w:rsidP="00E90E2B">
      <w:pPr>
        <w:rPr>
          <w:u w:val="single"/>
        </w:rPr>
      </w:pPr>
    </w:p>
    <w:p w14:paraId="5FF480C8" w14:textId="77777777" w:rsidR="00FE2237" w:rsidRDefault="00FE2237" w:rsidP="00E90E2B">
      <w:pPr>
        <w:rPr>
          <w:u w:val="single"/>
        </w:rPr>
      </w:pPr>
    </w:p>
    <w:p w14:paraId="41FD5D36" w14:textId="77777777" w:rsidR="00FE2237" w:rsidRDefault="00FE2237" w:rsidP="00E90E2B">
      <w:pPr>
        <w:rPr>
          <w:u w:val="single"/>
        </w:rPr>
      </w:pPr>
    </w:p>
    <w:p w14:paraId="2FEDB151" w14:textId="77777777" w:rsidR="00FE2237" w:rsidRDefault="00FE2237" w:rsidP="00E90E2B">
      <w:pPr>
        <w:rPr>
          <w:u w:val="single"/>
        </w:rPr>
      </w:pPr>
    </w:p>
    <w:p w14:paraId="4CB83BF4" w14:textId="77777777" w:rsidR="00FE2237" w:rsidRDefault="00FE2237" w:rsidP="00E90E2B">
      <w:pPr>
        <w:rPr>
          <w:u w:val="single"/>
        </w:rPr>
      </w:pPr>
    </w:p>
    <w:p w14:paraId="52E0DD13" w14:textId="77777777" w:rsidR="00FE2237" w:rsidRDefault="00FE2237" w:rsidP="00E90E2B">
      <w:pPr>
        <w:rPr>
          <w:u w:val="single"/>
        </w:rPr>
      </w:pPr>
    </w:p>
    <w:p w14:paraId="178E0F27" w14:textId="77777777" w:rsidR="00FE2237" w:rsidRDefault="00FE2237" w:rsidP="00E90E2B">
      <w:pPr>
        <w:rPr>
          <w:u w:val="single"/>
        </w:rPr>
      </w:pPr>
    </w:p>
    <w:p w14:paraId="3FE7F833" w14:textId="77777777" w:rsidR="00FE2237" w:rsidRDefault="00FE2237" w:rsidP="00E90E2B">
      <w:pPr>
        <w:rPr>
          <w:u w:val="single"/>
        </w:rPr>
      </w:pPr>
    </w:p>
    <w:p w14:paraId="41299CBC" w14:textId="77777777" w:rsidR="00FE2237" w:rsidRDefault="00FE2237" w:rsidP="00E90E2B">
      <w:pPr>
        <w:rPr>
          <w:u w:val="single"/>
        </w:rPr>
      </w:pPr>
    </w:p>
    <w:p w14:paraId="746EBAD3" w14:textId="77777777" w:rsidR="00FE2237" w:rsidRDefault="00FE2237" w:rsidP="00E90E2B">
      <w:pPr>
        <w:rPr>
          <w:u w:val="single"/>
        </w:rPr>
      </w:pPr>
    </w:p>
    <w:p w14:paraId="57022B62" w14:textId="77777777" w:rsidR="00FE2237" w:rsidRDefault="00FE2237" w:rsidP="00E90E2B">
      <w:pPr>
        <w:rPr>
          <w:u w:val="single"/>
        </w:rPr>
      </w:pPr>
    </w:p>
    <w:p w14:paraId="09473CD3" w14:textId="77777777" w:rsidR="00FE2237" w:rsidRDefault="00FE2237" w:rsidP="00E90E2B">
      <w:pPr>
        <w:rPr>
          <w:u w:val="single"/>
        </w:rPr>
      </w:pPr>
    </w:p>
    <w:p w14:paraId="0CF5258D" w14:textId="77777777" w:rsidR="00FE2237" w:rsidRDefault="00FE2237" w:rsidP="00E90E2B">
      <w:pPr>
        <w:rPr>
          <w:u w:val="single"/>
        </w:rPr>
      </w:pPr>
    </w:p>
    <w:p w14:paraId="33AE3CDC" w14:textId="77777777" w:rsidR="00FE2237" w:rsidRDefault="00FE2237" w:rsidP="00E90E2B">
      <w:pPr>
        <w:rPr>
          <w:u w:val="single"/>
        </w:rPr>
      </w:pPr>
    </w:p>
    <w:p w14:paraId="3E6184F6" w14:textId="77777777" w:rsidR="00FE2237" w:rsidRDefault="00FE2237" w:rsidP="00E90E2B">
      <w:pPr>
        <w:rPr>
          <w:u w:val="single"/>
        </w:rPr>
      </w:pPr>
    </w:p>
    <w:p w14:paraId="67329E07" w14:textId="77777777" w:rsidR="0010238D" w:rsidRPr="00544BF4" w:rsidRDefault="0010238D" w:rsidP="00BC1B85">
      <w:pPr>
        <w:rPr>
          <w:strike/>
        </w:rPr>
      </w:pPr>
    </w:p>
    <w:sectPr w:rsidR="0010238D" w:rsidRPr="00544BF4" w:rsidSect="0010238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1E44"/>
    <w:multiLevelType w:val="hybridMultilevel"/>
    <w:tmpl w:val="D33C59E6"/>
    <w:lvl w:ilvl="0" w:tplc="02420CF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644103"/>
    <w:multiLevelType w:val="hybridMultilevel"/>
    <w:tmpl w:val="B17EA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17140"/>
    <w:multiLevelType w:val="hybridMultilevel"/>
    <w:tmpl w:val="36D62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7003D"/>
    <w:multiLevelType w:val="hybridMultilevel"/>
    <w:tmpl w:val="05A63490"/>
    <w:lvl w:ilvl="0" w:tplc="505AF71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D96D23"/>
    <w:multiLevelType w:val="hybridMultilevel"/>
    <w:tmpl w:val="5A0C1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6C3299"/>
    <w:multiLevelType w:val="hybridMultilevel"/>
    <w:tmpl w:val="A930068C"/>
    <w:lvl w:ilvl="0" w:tplc="B740B17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A237B"/>
    <w:multiLevelType w:val="hybridMultilevel"/>
    <w:tmpl w:val="D2E63D12"/>
    <w:lvl w:ilvl="0" w:tplc="472A86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E5B"/>
    <w:rsid w:val="000A6C4C"/>
    <w:rsid w:val="000E369F"/>
    <w:rsid w:val="0010238D"/>
    <w:rsid w:val="001A21EB"/>
    <w:rsid w:val="001A29FC"/>
    <w:rsid w:val="00343C7F"/>
    <w:rsid w:val="004769AF"/>
    <w:rsid w:val="004D2D67"/>
    <w:rsid w:val="005141E0"/>
    <w:rsid w:val="00544BF4"/>
    <w:rsid w:val="00602CFA"/>
    <w:rsid w:val="0068104E"/>
    <w:rsid w:val="0071081A"/>
    <w:rsid w:val="007B254A"/>
    <w:rsid w:val="00981438"/>
    <w:rsid w:val="00AC35C1"/>
    <w:rsid w:val="00B0556C"/>
    <w:rsid w:val="00BC1B85"/>
    <w:rsid w:val="00CF3E5B"/>
    <w:rsid w:val="00CF74F4"/>
    <w:rsid w:val="00E1500A"/>
    <w:rsid w:val="00E230A3"/>
    <w:rsid w:val="00E90E2B"/>
    <w:rsid w:val="00F94C05"/>
    <w:rsid w:val="00FE223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8D7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5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30A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0A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5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30A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0A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756</Words>
  <Characters>4312</Characters>
  <Application>Microsoft Macintosh Word</Application>
  <DocSecurity>0</DocSecurity>
  <Lines>35</Lines>
  <Paragraphs>10</Paragraphs>
  <ScaleCrop>false</ScaleCrop>
  <Company>East Greenwich High School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Faculty</dc:creator>
  <cp:keywords/>
  <cp:lastModifiedBy>Jillian Boisse</cp:lastModifiedBy>
  <cp:revision>9</cp:revision>
  <cp:lastPrinted>2013-10-29T14:12:00Z</cp:lastPrinted>
  <dcterms:created xsi:type="dcterms:W3CDTF">2013-10-27T22:04:00Z</dcterms:created>
  <dcterms:modified xsi:type="dcterms:W3CDTF">2013-11-05T19:40:00Z</dcterms:modified>
</cp:coreProperties>
</file>